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776" w:rsidRPr="00B726C1" w:rsidRDefault="004B6E13" w:rsidP="00B726C1">
      <w:pPr>
        <w:pStyle w:val="1"/>
        <w:rPr>
          <w:rFonts w:eastAsia="Times New Roman"/>
          <w:color w:val="auto"/>
          <w:kern w:val="36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AC4F406" wp14:editId="70D29385">
            <wp:simplePos x="809625" y="2533650"/>
            <wp:positionH relativeFrom="margin">
              <wp:align>left</wp:align>
            </wp:positionH>
            <wp:positionV relativeFrom="margin">
              <wp:align>top</wp:align>
            </wp:positionV>
            <wp:extent cx="6343015" cy="916305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4707" cy="9165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11"/>
        <w:tblpPr w:leftFromText="180" w:rightFromText="180" w:vertAnchor="text" w:horzAnchor="margin" w:tblpXSpec="center" w:tblpY="1728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4"/>
        <w:gridCol w:w="4958"/>
      </w:tblGrid>
      <w:tr w:rsidR="00B726C1" w:rsidRPr="00B726C1" w:rsidTr="005456D6">
        <w:tc>
          <w:tcPr>
            <w:tcW w:w="5674" w:type="dxa"/>
          </w:tcPr>
          <w:p w:rsidR="00C6360F" w:rsidRPr="00B726C1" w:rsidRDefault="00C6360F" w:rsidP="005456D6">
            <w:pPr>
              <w:ind w:right="16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58" w:type="dxa"/>
          </w:tcPr>
          <w:p w:rsidR="00C6360F" w:rsidRPr="00B726C1" w:rsidRDefault="00C6360F" w:rsidP="005456D6">
            <w:pPr>
              <w:ind w:right="160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06668" w:rsidRPr="00256675" w:rsidRDefault="00DF49AA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6675">
        <w:rPr>
          <w:rFonts w:ascii="Times New Roman" w:hAnsi="Times New Roman" w:cs="Times New Roman"/>
          <w:sz w:val="24"/>
          <w:szCs w:val="24"/>
        </w:rPr>
        <w:t xml:space="preserve">2.5. Прием </w:t>
      </w:r>
      <w:r w:rsidR="005F5B19">
        <w:rPr>
          <w:rFonts w:ascii="Times New Roman" w:hAnsi="Times New Roman" w:cs="Times New Roman"/>
          <w:sz w:val="24"/>
          <w:szCs w:val="24"/>
        </w:rPr>
        <w:t>(зачисление) в дошкольную группу школы</w:t>
      </w:r>
      <w:r w:rsidR="00960FCE" w:rsidRPr="00256675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личного заявления </w:t>
      </w:r>
      <w:r w:rsidRPr="00256675">
        <w:rPr>
          <w:rFonts w:ascii="Times New Roman" w:hAnsi="Times New Roman" w:cs="Times New Roman"/>
          <w:sz w:val="24"/>
          <w:szCs w:val="24"/>
        </w:rPr>
        <w:t xml:space="preserve"> родит</w:t>
      </w:r>
      <w:r w:rsidR="00960FCE" w:rsidRPr="00256675">
        <w:rPr>
          <w:rFonts w:ascii="Times New Roman" w:hAnsi="Times New Roman" w:cs="Times New Roman"/>
          <w:sz w:val="24"/>
          <w:szCs w:val="24"/>
        </w:rPr>
        <w:t>елей (законныхпредставителей</w:t>
      </w:r>
      <w:r w:rsidRPr="00256675">
        <w:rPr>
          <w:rFonts w:ascii="Times New Roman" w:hAnsi="Times New Roman" w:cs="Times New Roman"/>
          <w:sz w:val="24"/>
          <w:szCs w:val="24"/>
        </w:rPr>
        <w:t xml:space="preserve">) ребенка </w:t>
      </w:r>
      <w:r w:rsidR="00960FCE" w:rsidRPr="00256675">
        <w:rPr>
          <w:rFonts w:ascii="Times New Roman" w:hAnsi="Times New Roman" w:cs="Times New Roman"/>
          <w:sz w:val="24"/>
          <w:szCs w:val="24"/>
        </w:rPr>
        <w:t xml:space="preserve">на имя руководителя организации (заведующего) </w:t>
      </w:r>
      <w:r w:rsidRPr="00256675">
        <w:rPr>
          <w:rFonts w:ascii="Times New Roman" w:hAnsi="Times New Roman" w:cs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</w:t>
      </w:r>
      <w:r w:rsidR="001314EA" w:rsidRPr="00256675">
        <w:rPr>
          <w:rFonts w:ascii="Times New Roman" w:hAnsi="Times New Roman" w:cs="Times New Roman"/>
          <w:sz w:val="24"/>
          <w:szCs w:val="24"/>
        </w:rPr>
        <w:t>акона от 25.07.2002</w:t>
      </w:r>
      <w:r w:rsidRPr="00256675">
        <w:rPr>
          <w:rFonts w:ascii="Times New Roman" w:hAnsi="Times New Roman" w:cs="Times New Roman"/>
          <w:sz w:val="24"/>
          <w:szCs w:val="24"/>
        </w:rPr>
        <w:t xml:space="preserve">г. №115-ФЗ «О правовом положении иностранных граждан в Российской Федерации» (Собрание законодательства Российской </w:t>
      </w:r>
      <w:r w:rsidR="00C06668" w:rsidRPr="00256675">
        <w:rPr>
          <w:rFonts w:ascii="Times New Roman" w:hAnsi="Times New Roman" w:cs="Times New Roman"/>
          <w:sz w:val="24"/>
          <w:szCs w:val="24"/>
        </w:rPr>
        <w:t>Федерации, 2002, №30, ст.30-32).</w:t>
      </w:r>
    </w:p>
    <w:p w:rsidR="001314EA" w:rsidRPr="00256675" w:rsidRDefault="001314EA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256675">
        <w:rPr>
          <w:rFonts w:ascii="Times New Roman" w:hAnsi="Times New Roman" w:cs="Times New Roman"/>
          <w:sz w:val="24"/>
          <w:szCs w:val="24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A5FCA" w:rsidRPr="00256675" w:rsidRDefault="00DA5FCA" w:rsidP="00DA5FC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256675">
        <w:rPr>
          <w:rFonts w:ascii="Times New Roman" w:hAnsi="Times New Roman" w:cs="Times New Roman"/>
          <w:sz w:val="24"/>
          <w:szCs w:val="24"/>
        </w:rPr>
        <w:t xml:space="preserve">2.6. Основанием для приёма заявления родителей (законных представителей) ребёнка в детский сад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 ДОУ» </w:t>
      </w:r>
    </w:p>
    <w:p w:rsidR="00DA5FCA" w:rsidRPr="00256675" w:rsidRDefault="00DA5FCA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DF49AA" w:rsidRPr="00256675" w:rsidRDefault="00086145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256675">
        <w:rPr>
          <w:rFonts w:ascii="Times New Roman" w:hAnsi="Times New Roman" w:cs="Times New Roman"/>
          <w:sz w:val="24"/>
          <w:szCs w:val="24"/>
        </w:rPr>
        <w:t>В заявлении родителей (законных представителей</w:t>
      </w:r>
      <w:r w:rsidR="00DF49AA" w:rsidRPr="00256675">
        <w:rPr>
          <w:rFonts w:ascii="Times New Roman" w:hAnsi="Times New Roman" w:cs="Times New Roman"/>
          <w:sz w:val="24"/>
          <w:szCs w:val="24"/>
        </w:rPr>
        <w:t xml:space="preserve">) ребенка указываются следующие сведения: 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дата рождения ребенка;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реквизиты свидетельства о рождении ребенка;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) фамилия, имя, отчество (последнее - при наличии) родителей (законных представителей) ребенка;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з) адрес электронной почты(при наличии), номер телефона (при наличии) родителей (законных представителей) ребенка;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л) о направленности дошкольной группы;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м) о необходимом режиме пребывания ребенка;</w:t>
      </w:r>
    </w:p>
    <w:p w:rsidR="00AF7287" w:rsidRPr="00256675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н) о желаемой дате приема на обучение.</w:t>
      </w:r>
    </w:p>
    <w:p w:rsidR="00AF7287" w:rsidRPr="00AF7287" w:rsidRDefault="00AF7287" w:rsidP="00AF728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hAnsi="Times New Roman" w:cs="Times New Roman"/>
          <w:sz w:val="24"/>
          <w:szCs w:val="24"/>
          <w:shd w:val="clear" w:color="auto" w:fill="FFFFFF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256675">
        <w:rPr>
          <w:rFonts w:ascii="Times New Roman" w:hAnsi="Times New Roman" w:cs="Times New Roman"/>
          <w:sz w:val="24"/>
          <w:szCs w:val="24"/>
          <w:shd w:val="clear" w:color="auto" w:fill="FFFFFF"/>
        </w:rPr>
        <w:t>ии</w:t>
      </w:r>
      <w:proofErr w:type="spellEnd"/>
      <w:r w:rsidRPr="00256675">
        <w:rPr>
          <w:rFonts w:ascii="Times New Roman" w:hAnsi="Times New Roman" w:cs="Times New Roman"/>
          <w:sz w:val="24"/>
          <w:szCs w:val="24"/>
          <w:shd w:val="clear" w:color="auto" w:fill="FFFFFF"/>
        </w:rPr>
        <w:t>), имя (имена), отчество(-а) (последнее - при наличии) братьев и (или) сестер.</w:t>
      </w:r>
    </w:p>
    <w:p w:rsidR="00307792" w:rsidRPr="00256675" w:rsidRDefault="00844541" w:rsidP="00307792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256675">
        <w:rPr>
          <w:rFonts w:ascii="Times New Roman" w:hAnsi="Times New Roman" w:cs="Times New Roman"/>
          <w:spacing w:val="-1"/>
          <w:sz w:val="24"/>
          <w:szCs w:val="24"/>
        </w:rPr>
        <w:t xml:space="preserve">Независимо от формы подачи заявления (в электронном или бумажном виде) родители (законные представители) детей заполняют бланк </w:t>
      </w:r>
      <w:proofErr w:type="gramStart"/>
      <w:r w:rsidR="00307792" w:rsidRPr="00256675">
        <w:rPr>
          <w:rFonts w:ascii="Times New Roman" w:hAnsi="Times New Roman" w:cs="Times New Roman"/>
          <w:spacing w:val="-1"/>
          <w:sz w:val="24"/>
          <w:szCs w:val="24"/>
        </w:rPr>
        <w:t xml:space="preserve">заявления,  </w:t>
      </w:r>
      <w:r w:rsidRPr="00256675">
        <w:rPr>
          <w:rFonts w:ascii="Times New Roman" w:hAnsi="Times New Roman" w:cs="Times New Roman"/>
          <w:spacing w:val="-1"/>
          <w:sz w:val="24"/>
          <w:szCs w:val="24"/>
        </w:rPr>
        <w:t>разм</w:t>
      </w:r>
      <w:r w:rsidR="005F5B19">
        <w:rPr>
          <w:rFonts w:ascii="Times New Roman" w:hAnsi="Times New Roman" w:cs="Times New Roman"/>
          <w:spacing w:val="-1"/>
          <w:sz w:val="24"/>
          <w:szCs w:val="24"/>
        </w:rPr>
        <w:t>ещенный</w:t>
      </w:r>
      <w:proofErr w:type="gramEnd"/>
      <w:r w:rsidR="005F5B19">
        <w:rPr>
          <w:rFonts w:ascii="Times New Roman" w:hAnsi="Times New Roman" w:cs="Times New Roman"/>
          <w:spacing w:val="-1"/>
          <w:sz w:val="24"/>
          <w:szCs w:val="24"/>
        </w:rPr>
        <w:t xml:space="preserve"> на официальном сайте МБ</w:t>
      </w:r>
      <w:r w:rsidRPr="00256675">
        <w:rPr>
          <w:rFonts w:ascii="Times New Roman" w:hAnsi="Times New Roman" w:cs="Times New Roman"/>
          <w:spacing w:val="-1"/>
          <w:sz w:val="24"/>
          <w:szCs w:val="24"/>
        </w:rPr>
        <w:t>ОУ в сети Интерн</w:t>
      </w:r>
      <w:r w:rsidR="005F5B19">
        <w:rPr>
          <w:rFonts w:ascii="Times New Roman" w:hAnsi="Times New Roman" w:cs="Times New Roman"/>
          <w:spacing w:val="-1"/>
          <w:sz w:val="24"/>
          <w:szCs w:val="24"/>
        </w:rPr>
        <w:t>ет, на информационном стенде МБ</w:t>
      </w:r>
      <w:r w:rsidRPr="00256675">
        <w:rPr>
          <w:rFonts w:ascii="Times New Roman" w:hAnsi="Times New Roman" w:cs="Times New Roman"/>
          <w:spacing w:val="-1"/>
          <w:sz w:val="24"/>
          <w:szCs w:val="24"/>
        </w:rPr>
        <w:t>ОУ.</w:t>
      </w:r>
    </w:p>
    <w:p w:rsidR="00844541" w:rsidRPr="00256675" w:rsidRDefault="00844541" w:rsidP="00844541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44541" w:rsidRPr="00256675" w:rsidRDefault="00DA5FCA" w:rsidP="00844541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56675">
        <w:rPr>
          <w:rFonts w:ascii="Times New Roman" w:hAnsi="Times New Roman" w:cs="Times New Roman"/>
          <w:spacing w:val="-1"/>
          <w:sz w:val="24"/>
          <w:szCs w:val="24"/>
        </w:rPr>
        <w:t>2.7</w:t>
      </w:r>
      <w:r w:rsidR="00307792" w:rsidRPr="00256675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="005F5B19">
        <w:rPr>
          <w:rFonts w:ascii="Times New Roman" w:hAnsi="Times New Roman" w:cs="Times New Roman"/>
          <w:spacing w:val="-1"/>
          <w:sz w:val="24"/>
          <w:szCs w:val="24"/>
        </w:rPr>
        <w:t>Для зачисления ребенка в МБ</w:t>
      </w:r>
      <w:r w:rsidR="00844541" w:rsidRPr="00256675">
        <w:rPr>
          <w:rFonts w:ascii="Times New Roman" w:hAnsi="Times New Roman" w:cs="Times New Roman"/>
          <w:spacing w:val="-1"/>
          <w:sz w:val="24"/>
          <w:szCs w:val="24"/>
        </w:rPr>
        <w:t>ОУ родители</w:t>
      </w:r>
      <w:r w:rsidR="00E1798C" w:rsidRPr="00256675">
        <w:rPr>
          <w:rFonts w:ascii="Times New Roman" w:hAnsi="Times New Roman" w:cs="Times New Roman"/>
          <w:spacing w:val="-1"/>
          <w:sz w:val="24"/>
          <w:szCs w:val="24"/>
        </w:rPr>
        <w:t xml:space="preserve"> (законные представители) предста</w:t>
      </w:r>
      <w:r w:rsidR="00844541" w:rsidRPr="00256675">
        <w:rPr>
          <w:rFonts w:ascii="Times New Roman" w:hAnsi="Times New Roman" w:cs="Times New Roman"/>
          <w:spacing w:val="-1"/>
          <w:sz w:val="24"/>
          <w:szCs w:val="24"/>
        </w:rPr>
        <w:t>вляют следующие документы:</w:t>
      </w:r>
    </w:p>
    <w:p w:rsidR="00AF7287" w:rsidRPr="00AF7287" w:rsidRDefault="00AF7287" w:rsidP="00DA5FC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AF7287" w:rsidRPr="00AF7287" w:rsidRDefault="00AF7287" w:rsidP="00DA5FC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proofErr w:type="gramEnd"/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AF7287" w:rsidRPr="00AF7287" w:rsidRDefault="00AF7287" w:rsidP="00DA5FC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AF7287" w:rsidRPr="00AF7287" w:rsidRDefault="00AF7287" w:rsidP="00DA5FC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AF7287" w:rsidRPr="00AF7287" w:rsidRDefault="00AF7287" w:rsidP="00DA5FC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AF7287" w:rsidRPr="00AF7287" w:rsidRDefault="00AF7287" w:rsidP="00DA5FC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A5FCA" w:rsidRPr="00256675" w:rsidRDefault="00DA5FCA" w:rsidP="00DA5FC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256675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F7287" w:rsidRPr="00AF7287" w:rsidRDefault="00AF7287" w:rsidP="00AF728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родители (законные представители) ребенка дополнител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 предъявляют в образовательное учреждение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медицинское заключение.</w:t>
      </w:r>
    </w:p>
    <w:p w:rsidR="00AF7287" w:rsidRPr="00AF7287" w:rsidRDefault="00AF7287" w:rsidP="00AF728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учреждении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7287" w:rsidRPr="00AF7287" w:rsidRDefault="00082182" w:rsidP="00AF728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AF7287" w:rsidRPr="00AF7287" w:rsidRDefault="00082182" w:rsidP="00AF728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Требование представления иных документов дл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приема детей в образовательное учреждение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части, не урегулированной законодательством об образовании, не допускается.</w:t>
      </w:r>
    </w:p>
    <w:p w:rsidR="00AF7287" w:rsidRPr="00AF7287" w:rsidRDefault="00082182" w:rsidP="00AF728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вление о приеме в образовательное учреждение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копии документов регистрируются руководителем образовательн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учреждения 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уполномоченным им должностным лицом, ответственным за прием документов, в журнале приема заявлений о приеме в образовательн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учреждение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регистрации родителю (законному представителю) ребенка выдается документ</w:t>
      </w: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(расписка)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заверенный подписью д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олжностного лица образовательного учреждения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AF7287" w:rsidRPr="00AF7287" w:rsidRDefault="00082182" w:rsidP="00AF728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Ребенок, родители (законные представители) которого не представили необходимые для приема доку</w:t>
      </w: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менты в соответствии с пунктом 2.7. настоящих  Правил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AF7287" w:rsidRPr="00AF7287" w:rsidRDefault="00082182" w:rsidP="00AF728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приема </w:t>
      </w: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указанных в пункте 2.7.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</w:t>
      </w: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оящих Правил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образовательное учреждение 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</w:p>
    <w:p w:rsidR="00AF7287" w:rsidRPr="00AF7287" w:rsidRDefault="00082182" w:rsidP="00AF728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образовательно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учреждения 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распорядительный акт о зачислении ребенка в образовательн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учреждение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мационном стенде образовательного учреждения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официальном сайте образовательн</w:t>
      </w:r>
      <w:r w:rsidR="00DA5FCA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учреждения 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AF7287" w:rsidRPr="00AF7287" w:rsidRDefault="00AF7287" w:rsidP="00AF728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издания распорядительного акта ребенок снимается с учета детей, нуждающихся в предос</w:t>
      </w:r>
      <w:r w:rsidR="00082182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тавлении места в государственном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082182"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муниципальном образовательном учреждении</w:t>
      </w:r>
      <w:r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7287" w:rsidRPr="00256675" w:rsidRDefault="00082182" w:rsidP="0008218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>2.14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каждого ребенка, зачисленного в</w:t>
      </w:r>
      <w:r w:rsidRPr="0025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 учреждение</w:t>
      </w:r>
      <w:r w:rsidR="00AF7287" w:rsidRPr="00AF728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143CDA" w:rsidRPr="001327C5" w:rsidRDefault="007C0D5D" w:rsidP="00853659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143CDA" w:rsidRPr="00853659">
        <w:rPr>
          <w:rFonts w:ascii="Times New Roman" w:hAnsi="Times New Roman" w:cs="Times New Roman"/>
          <w:sz w:val="24"/>
          <w:szCs w:val="24"/>
        </w:rPr>
        <w:t>. Учреждение обязано ознакомить родителей (законных представителей) со своим уст</w:t>
      </w:r>
      <w:r w:rsidR="001C625F" w:rsidRPr="00853659">
        <w:rPr>
          <w:rFonts w:ascii="Times New Roman" w:hAnsi="Times New Roman" w:cs="Times New Roman"/>
          <w:sz w:val="24"/>
          <w:szCs w:val="24"/>
        </w:rPr>
        <w:t>авом, лицензией на осуществление</w:t>
      </w:r>
      <w:r w:rsidR="00143CDA" w:rsidRPr="0085365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</w:t>
      </w:r>
      <w:r w:rsidR="001C625F" w:rsidRPr="00853659">
        <w:rPr>
          <w:rFonts w:ascii="Times New Roman" w:hAnsi="Times New Roman" w:cs="Times New Roman"/>
          <w:sz w:val="24"/>
          <w:szCs w:val="24"/>
        </w:rPr>
        <w:t xml:space="preserve"> </w:t>
      </w:r>
      <w:r w:rsidR="00274D7A" w:rsidRPr="00853659">
        <w:rPr>
          <w:rFonts w:ascii="Times New Roman" w:hAnsi="Times New Roman" w:cs="Times New Roman"/>
          <w:sz w:val="24"/>
          <w:szCs w:val="24"/>
        </w:rPr>
        <w:t xml:space="preserve">с основной </w:t>
      </w:r>
      <w:r w:rsidR="001C625F" w:rsidRPr="00853659">
        <w:rPr>
          <w:rFonts w:ascii="Times New Roman" w:hAnsi="Times New Roman" w:cs="Times New Roman"/>
          <w:sz w:val="24"/>
          <w:szCs w:val="24"/>
        </w:rPr>
        <w:t>образовательной программой</w:t>
      </w:r>
      <w:r w:rsidR="00242BBD" w:rsidRPr="00853659">
        <w:rPr>
          <w:rFonts w:ascii="Times New Roman" w:hAnsi="Times New Roman" w:cs="Times New Roman"/>
          <w:sz w:val="24"/>
          <w:szCs w:val="24"/>
        </w:rPr>
        <w:t>,  другими документами, регламентирующими организацию и осуществление образовательной дея</w:t>
      </w:r>
      <w:r w:rsidR="00D40AC0">
        <w:rPr>
          <w:rFonts w:ascii="Times New Roman" w:hAnsi="Times New Roman" w:cs="Times New Roman"/>
          <w:sz w:val="24"/>
          <w:szCs w:val="24"/>
        </w:rPr>
        <w:t xml:space="preserve">тельности </w:t>
      </w:r>
      <w:r w:rsidR="006C0E23" w:rsidRPr="006C0E23">
        <w:rPr>
          <w:rFonts w:ascii="Times New Roman" w:hAnsi="Times New Roman" w:cs="Times New Roman"/>
        </w:rPr>
        <w:t xml:space="preserve"> права и обязанности  воспитанников</w:t>
      </w:r>
      <w:r w:rsidR="001327C5">
        <w:rPr>
          <w:rFonts w:ascii="Times New Roman" w:hAnsi="Times New Roman" w:cs="Times New Roman"/>
          <w:sz w:val="24"/>
          <w:szCs w:val="24"/>
        </w:rPr>
        <w:t>,</w:t>
      </w:r>
      <w:r w:rsidR="001327C5" w:rsidRPr="001327C5">
        <w:t xml:space="preserve"> </w:t>
      </w:r>
      <w:r w:rsidR="001327C5" w:rsidRPr="001327C5">
        <w:rPr>
          <w:rFonts w:ascii="Times New Roman" w:hAnsi="Times New Roman" w:cs="Times New Roman"/>
        </w:rPr>
        <w:t xml:space="preserve">Постановлением  Исполнительного комитета  Муслюмовского муниципального района РТ    «О  закреплении образовательных организаций за территориями Муслюмовского   муниципального  района РТ»   </w:t>
      </w:r>
    </w:p>
    <w:p w:rsidR="00307792" w:rsidRDefault="007C0D5D" w:rsidP="00307792">
      <w:pPr>
        <w:shd w:val="clear" w:color="auto" w:fill="FFFFFF"/>
        <w:spacing w:line="245" w:lineRule="exact"/>
        <w:ind w:left="5" w:right="10"/>
        <w:jc w:val="both"/>
        <w:rPr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DF49AA" w:rsidRPr="00DF49AA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307792">
        <w:rPr>
          <w:rFonts w:ascii="Times New Roman" w:hAnsi="Times New Roman" w:cs="Times New Roman"/>
          <w:sz w:val="24"/>
          <w:szCs w:val="24"/>
        </w:rPr>
        <w:t>.</w:t>
      </w:r>
    </w:p>
    <w:p w:rsidR="00ED4047" w:rsidRDefault="007C0D5D" w:rsidP="00F42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DF49AA" w:rsidRPr="00DF49AA">
        <w:rPr>
          <w:rFonts w:ascii="Times New Roman" w:hAnsi="Times New Roman" w:cs="Times New Roman"/>
          <w:sz w:val="24"/>
          <w:szCs w:val="24"/>
        </w:rPr>
        <w:t>. На каждого ребенка, зачисленного в детский сад, заводится личное дел</w:t>
      </w:r>
      <w:r w:rsidR="00FD1C76">
        <w:rPr>
          <w:rFonts w:ascii="Times New Roman" w:hAnsi="Times New Roman" w:cs="Times New Roman"/>
          <w:sz w:val="24"/>
          <w:szCs w:val="24"/>
        </w:rPr>
        <w:t xml:space="preserve">о, в котором </w:t>
      </w:r>
      <w:r w:rsidR="0086773E">
        <w:rPr>
          <w:rFonts w:ascii="Times New Roman" w:hAnsi="Times New Roman" w:cs="Times New Roman"/>
          <w:sz w:val="24"/>
          <w:szCs w:val="24"/>
        </w:rPr>
        <w:t xml:space="preserve">содержатся: </w:t>
      </w:r>
      <w:r w:rsidR="00815CD3">
        <w:rPr>
          <w:rFonts w:ascii="Times New Roman" w:hAnsi="Times New Roman" w:cs="Times New Roman"/>
          <w:sz w:val="24"/>
          <w:szCs w:val="24"/>
        </w:rPr>
        <w:t xml:space="preserve"> заявление родителей, договор</w:t>
      </w:r>
      <w:r w:rsidR="00F807A2" w:rsidRPr="00F807A2">
        <w:rPr>
          <w:rFonts w:ascii="Times New Roman" w:hAnsi="Times New Roman" w:cs="Times New Roman"/>
          <w:color w:val="000000"/>
          <w:sz w:val="24"/>
          <w:szCs w:val="24"/>
        </w:rPr>
        <w:t>об образовании по образовательным программам дошкольного образования</w:t>
      </w:r>
      <w:r w:rsidR="00815CD3" w:rsidRPr="00F807A2">
        <w:rPr>
          <w:rFonts w:ascii="Times New Roman" w:hAnsi="Times New Roman" w:cs="Times New Roman"/>
          <w:sz w:val="24"/>
          <w:szCs w:val="24"/>
        </w:rPr>
        <w:t xml:space="preserve">, </w:t>
      </w:r>
      <w:r w:rsidR="00FD1C76" w:rsidRPr="00F807A2">
        <w:rPr>
          <w:rFonts w:ascii="Times New Roman" w:hAnsi="Times New Roman" w:cs="Times New Roman"/>
          <w:sz w:val="24"/>
          <w:szCs w:val="24"/>
        </w:rPr>
        <w:t>дополнительные</w:t>
      </w:r>
      <w:r w:rsidR="00FD1C76">
        <w:rPr>
          <w:rFonts w:ascii="Times New Roman" w:hAnsi="Times New Roman" w:cs="Times New Roman"/>
          <w:sz w:val="24"/>
          <w:szCs w:val="24"/>
        </w:rPr>
        <w:t xml:space="preserve"> соглашения к договору между </w:t>
      </w:r>
      <w:r w:rsidR="00FD1C76" w:rsidRPr="00FD1C76">
        <w:rPr>
          <w:rFonts w:ascii="Times New Roman" w:hAnsi="Times New Roman" w:cs="Times New Roman"/>
          <w:sz w:val="24"/>
          <w:szCs w:val="24"/>
        </w:rPr>
        <w:t>дошкольным образовательным учреждением и родителями /законными</w:t>
      </w:r>
      <w:r w:rsidR="00FD1C76">
        <w:rPr>
          <w:rFonts w:ascii="Times New Roman" w:hAnsi="Times New Roman" w:cs="Times New Roman"/>
          <w:sz w:val="24"/>
          <w:szCs w:val="24"/>
        </w:rPr>
        <w:t xml:space="preserve"> представителями </w:t>
      </w:r>
      <w:r w:rsidR="00FD1C76" w:rsidRPr="00FD1C76">
        <w:rPr>
          <w:rFonts w:ascii="Times New Roman" w:hAnsi="Times New Roman" w:cs="Times New Roman"/>
          <w:sz w:val="24"/>
          <w:szCs w:val="24"/>
        </w:rPr>
        <w:t xml:space="preserve">ребенка, посещающего дошкольное </w:t>
      </w:r>
      <w:r w:rsidR="009E5E66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="00FD1C76" w:rsidRPr="00FD1C76">
        <w:rPr>
          <w:rFonts w:ascii="Times New Roman" w:hAnsi="Times New Roman" w:cs="Times New Roman"/>
          <w:sz w:val="24"/>
          <w:szCs w:val="24"/>
        </w:rPr>
        <w:t>учреждение</w:t>
      </w:r>
      <w:r w:rsidR="009E5E66">
        <w:rPr>
          <w:rFonts w:ascii="Times New Roman" w:hAnsi="Times New Roman" w:cs="Times New Roman"/>
          <w:sz w:val="24"/>
          <w:szCs w:val="24"/>
        </w:rPr>
        <w:t xml:space="preserve">, </w:t>
      </w:r>
      <w:r w:rsidR="009E5E66" w:rsidRPr="00ED17A2">
        <w:rPr>
          <w:rFonts w:ascii="Times New Roman" w:hAnsi="Times New Roman" w:cs="Times New Roman"/>
          <w:sz w:val="24"/>
          <w:szCs w:val="24"/>
        </w:rPr>
        <w:t>копия свидетельства о регистрации по месту жительства ребенка (форма №8)</w:t>
      </w:r>
      <w:r w:rsidR="009F737F">
        <w:rPr>
          <w:rFonts w:ascii="Times New Roman" w:hAnsi="Times New Roman" w:cs="Times New Roman"/>
          <w:sz w:val="24"/>
          <w:szCs w:val="24"/>
        </w:rPr>
        <w:t xml:space="preserve"> и иные представленные родителями (</w:t>
      </w:r>
      <w:r w:rsidR="009F737F" w:rsidRPr="00FD1C76">
        <w:rPr>
          <w:rFonts w:ascii="Times New Roman" w:hAnsi="Times New Roman" w:cs="Times New Roman"/>
          <w:sz w:val="24"/>
          <w:szCs w:val="24"/>
        </w:rPr>
        <w:t>законными</w:t>
      </w:r>
      <w:r w:rsidR="009F737F">
        <w:rPr>
          <w:rFonts w:ascii="Times New Roman" w:hAnsi="Times New Roman" w:cs="Times New Roman"/>
          <w:sz w:val="24"/>
          <w:szCs w:val="24"/>
        </w:rPr>
        <w:t xml:space="preserve"> представителями) документы</w:t>
      </w:r>
      <w:r w:rsidR="009E5E66" w:rsidRPr="00ED17A2">
        <w:rPr>
          <w:rFonts w:ascii="Times New Roman" w:hAnsi="Times New Roman" w:cs="Times New Roman"/>
          <w:sz w:val="24"/>
          <w:szCs w:val="24"/>
        </w:rPr>
        <w:t>.</w:t>
      </w:r>
    </w:p>
    <w:p w:rsidR="00F42145" w:rsidRDefault="00F42145" w:rsidP="00F42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047" w:rsidRDefault="007C0D5D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="00DF49AA" w:rsidRPr="00DF49AA">
        <w:rPr>
          <w:rFonts w:ascii="Times New Roman" w:hAnsi="Times New Roman" w:cs="Times New Roman"/>
          <w:sz w:val="24"/>
          <w:szCs w:val="24"/>
        </w:rPr>
        <w:t>. В</w:t>
      </w:r>
      <w:r w:rsidR="00B70413">
        <w:rPr>
          <w:rFonts w:ascii="Times New Roman" w:hAnsi="Times New Roman" w:cs="Times New Roman"/>
          <w:sz w:val="24"/>
          <w:szCs w:val="24"/>
        </w:rPr>
        <w:t xml:space="preserve"> учреждении ведется «Книга приказов по движению</w:t>
      </w:r>
      <w:r w:rsidR="00DF49AA" w:rsidRPr="00DF49AA">
        <w:rPr>
          <w:rFonts w:ascii="Times New Roman" w:hAnsi="Times New Roman" w:cs="Times New Roman"/>
          <w:sz w:val="24"/>
          <w:szCs w:val="24"/>
        </w:rPr>
        <w:t xml:space="preserve"> детей»(далее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пронумерована</w:t>
      </w:r>
      <w:r w:rsidR="00F76171">
        <w:rPr>
          <w:rFonts w:ascii="Times New Roman" w:hAnsi="Times New Roman" w:cs="Times New Roman"/>
          <w:sz w:val="24"/>
          <w:szCs w:val="24"/>
        </w:rPr>
        <w:t>, прошнурована</w:t>
      </w:r>
      <w:r w:rsidR="00DF49AA" w:rsidRPr="00DF49AA">
        <w:rPr>
          <w:rFonts w:ascii="Times New Roman" w:hAnsi="Times New Roman" w:cs="Times New Roman"/>
          <w:sz w:val="24"/>
          <w:szCs w:val="24"/>
        </w:rPr>
        <w:t xml:space="preserve"> и скреплена печатью учреждения. </w:t>
      </w:r>
      <w:r w:rsidR="00B70413">
        <w:rPr>
          <w:rFonts w:ascii="Times New Roman" w:hAnsi="Times New Roman" w:cs="Times New Roman"/>
          <w:sz w:val="24"/>
          <w:szCs w:val="24"/>
        </w:rPr>
        <w:t xml:space="preserve">Так же ведется реестр приказов по движению детей. </w:t>
      </w:r>
    </w:p>
    <w:p w:rsidR="00B70413" w:rsidRDefault="007C0D5D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B70413">
        <w:rPr>
          <w:rFonts w:ascii="Times New Roman" w:hAnsi="Times New Roman" w:cs="Times New Roman"/>
          <w:sz w:val="24"/>
          <w:szCs w:val="24"/>
        </w:rPr>
        <w:t xml:space="preserve">. </w:t>
      </w:r>
      <w:r w:rsidR="00B70413" w:rsidRPr="00DF49AA">
        <w:rPr>
          <w:rFonts w:ascii="Times New Roman" w:hAnsi="Times New Roman" w:cs="Times New Roman"/>
          <w:sz w:val="24"/>
          <w:szCs w:val="24"/>
        </w:rPr>
        <w:t>В</w:t>
      </w:r>
      <w:r w:rsidR="00B70413">
        <w:rPr>
          <w:rFonts w:ascii="Times New Roman" w:hAnsi="Times New Roman" w:cs="Times New Roman"/>
          <w:sz w:val="24"/>
          <w:szCs w:val="24"/>
        </w:rPr>
        <w:t xml:space="preserve"> учреждении ведутся Журнал регистрации заявлений родителей (законных представ</w:t>
      </w:r>
      <w:r w:rsidR="005F5B19">
        <w:rPr>
          <w:rFonts w:ascii="Times New Roman" w:hAnsi="Times New Roman" w:cs="Times New Roman"/>
          <w:sz w:val="24"/>
          <w:szCs w:val="24"/>
        </w:rPr>
        <w:t xml:space="preserve">ителей) о приеме </w:t>
      </w:r>
      <w:proofErr w:type="gramStart"/>
      <w:r w:rsidR="005F5B19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B7041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B70413">
        <w:rPr>
          <w:rFonts w:ascii="Times New Roman" w:hAnsi="Times New Roman" w:cs="Times New Roman"/>
          <w:sz w:val="24"/>
          <w:szCs w:val="24"/>
        </w:rPr>
        <w:t xml:space="preserve"> Журнал</w:t>
      </w:r>
      <w:r w:rsidR="00F76171">
        <w:rPr>
          <w:rFonts w:ascii="Times New Roman" w:hAnsi="Times New Roman" w:cs="Times New Roman"/>
          <w:sz w:val="24"/>
          <w:szCs w:val="24"/>
        </w:rPr>
        <w:t xml:space="preserve"> регистрации договоров с  родителями (законными представителями</w:t>
      </w:r>
      <w:r w:rsidR="00B70413">
        <w:rPr>
          <w:rFonts w:ascii="Times New Roman" w:hAnsi="Times New Roman" w:cs="Times New Roman"/>
          <w:sz w:val="24"/>
          <w:szCs w:val="24"/>
        </w:rPr>
        <w:t>)</w:t>
      </w:r>
      <w:r w:rsidR="00F76171">
        <w:rPr>
          <w:rFonts w:ascii="Times New Roman" w:hAnsi="Times New Roman" w:cs="Times New Roman"/>
          <w:sz w:val="24"/>
          <w:szCs w:val="24"/>
        </w:rPr>
        <w:t>.Журналы прошнурованы, пронумерованы и скреплены</w:t>
      </w:r>
      <w:r w:rsidR="00F76171" w:rsidRPr="00DF49AA">
        <w:rPr>
          <w:rFonts w:ascii="Times New Roman" w:hAnsi="Times New Roman" w:cs="Times New Roman"/>
          <w:sz w:val="24"/>
          <w:szCs w:val="24"/>
        </w:rPr>
        <w:t xml:space="preserve"> печатью учреждения.</w:t>
      </w:r>
    </w:p>
    <w:p w:rsidR="007C0D5D" w:rsidRDefault="007C0D5D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ED4047" w:rsidRDefault="00B00484" w:rsidP="00F76171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отчисления</w:t>
      </w:r>
      <w:r w:rsidR="00DF49AA" w:rsidRPr="006C45CA">
        <w:rPr>
          <w:rFonts w:ascii="Times New Roman" w:hAnsi="Times New Roman" w:cs="Times New Roman"/>
          <w:b/>
          <w:sz w:val="24"/>
          <w:szCs w:val="24"/>
        </w:rPr>
        <w:t xml:space="preserve"> воспитанников из детского сада</w:t>
      </w:r>
    </w:p>
    <w:p w:rsidR="000E7F06" w:rsidRPr="00B0271B" w:rsidRDefault="000E7F06" w:rsidP="000E7F0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Образовательные отношения прекращаются в связи с отчислением воспитанника из Учреждения, на основании заявления родителей (законных представителей):</w:t>
      </w:r>
    </w:p>
    <w:p w:rsidR="000E7F06" w:rsidRPr="00B0271B" w:rsidRDefault="000E7F06" w:rsidP="000E7F0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связи с получением образовательной услуги – дошкольного образования - в полном объеме (завершением обучения);</w:t>
      </w:r>
    </w:p>
    <w:p w:rsidR="000E7F06" w:rsidRPr="00B0271B" w:rsidRDefault="000E7F06" w:rsidP="000E7F0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досрочно по основаниям, установленным </w:t>
      </w:r>
      <w:hyperlink r:id="rId7" w:anchor="dst100856" w:history="1">
        <w:r w:rsidRPr="005F4A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3.2.</w:t>
        </w:r>
      </w:hyperlink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Положения.</w:t>
      </w:r>
    </w:p>
    <w:p w:rsidR="000E7F06" w:rsidRPr="00B0271B" w:rsidRDefault="000E7F06" w:rsidP="000E7F0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Образовательные отношения могут быть прекращены досрочно в следующих случаях:</w:t>
      </w:r>
    </w:p>
    <w:p w:rsidR="000E7F06" w:rsidRPr="00B0271B" w:rsidRDefault="000E7F06" w:rsidP="000E7F0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инициативе родителей </w:t>
      </w:r>
      <w:hyperlink r:id="rId8" w:anchor="dst100004" w:history="1">
        <w:r w:rsidRPr="005F4A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несовершеннолетнего воспитанника, в том числе в случае перевода воспитанника для продолжения освоения образовательной программы в другое Учреждение, осуществляющее образовательную деятельность;</w:t>
      </w:r>
    </w:p>
    <w:p w:rsidR="000E7F06" w:rsidRPr="00B0271B" w:rsidRDefault="000E7F06" w:rsidP="000E7F0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обстоятельствам, не зависящим от воли родителей (законных представителей) несовершеннолетнего воспитанника и Учреждения, в том числе в случае ликвидации Учреждения.</w:t>
      </w:r>
    </w:p>
    <w:p w:rsidR="000E7F06" w:rsidRPr="00B0271B" w:rsidRDefault="000E7F06" w:rsidP="000E7F0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Основанием для прекращения образовательных отношений является распорядительный акт Учреждения об отчислении воспитанника из Учреждения. Права и обязанности воспитанника, </w:t>
      </w:r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0E7F06" w:rsidRDefault="000E7F06" w:rsidP="000E7F06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F4A63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Pr="005F4A63">
        <w:rPr>
          <w:rFonts w:ascii="Times New Roman" w:hAnsi="Times New Roman" w:cs="Times New Roman"/>
          <w:sz w:val="24"/>
          <w:szCs w:val="24"/>
        </w:rPr>
        <w:t xml:space="preserve">. Отчисление детей из учреждения </w:t>
      </w:r>
      <w:r w:rsidR="005F5B19">
        <w:rPr>
          <w:rFonts w:ascii="Times New Roman" w:hAnsi="Times New Roman" w:cs="Times New Roman"/>
          <w:sz w:val="24"/>
          <w:szCs w:val="24"/>
        </w:rPr>
        <w:t>оформляется приказом директора</w:t>
      </w:r>
      <w:r w:rsidRPr="005F4A63">
        <w:rPr>
          <w:rFonts w:ascii="Times New Roman" w:hAnsi="Times New Roman" w:cs="Times New Roman"/>
          <w:sz w:val="24"/>
          <w:szCs w:val="24"/>
        </w:rPr>
        <w:t xml:space="preserve"> с внесе</w:t>
      </w:r>
      <w:r w:rsidRPr="00DF49AA">
        <w:rPr>
          <w:rFonts w:ascii="Times New Roman" w:hAnsi="Times New Roman" w:cs="Times New Roman"/>
          <w:sz w:val="24"/>
          <w:szCs w:val="24"/>
        </w:rPr>
        <w:t xml:space="preserve">нием соответствующей записи в Книгу. </w:t>
      </w:r>
      <w:r>
        <w:rPr>
          <w:rFonts w:ascii="Times New Roman" w:hAnsi="Times New Roman" w:cs="Times New Roman"/>
          <w:sz w:val="24"/>
          <w:szCs w:val="24"/>
        </w:rPr>
        <w:t>Личное дело воспитанника  выдается на руки родителям (законным представителям).</w:t>
      </w:r>
    </w:p>
    <w:p w:rsidR="009E5E66" w:rsidRDefault="009E5E66" w:rsidP="000E7F0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D4047" w:rsidRPr="006C45CA" w:rsidRDefault="00DF49AA" w:rsidP="00F76171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5CA">
        <w:rPr>
          <w:rFonts w:ascii="Times New Roman" w:hAnsi="Times New Roman" w:cs="Times New Roman"/>
          <w:b/>
          <w:sz w:val="24"/>
          <w:szCs w:val="24"/>
        </w:rPr>
        <w:t>4. Основания для отказа в зачислении воспитанника в детский сад</w:t>
      </w:r>
    </w:p>
    <w:p w:rsidR="00F76171" w:rsidRDefault="00DF49AA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 xml:space="preserve"> 4.1. Родителям (законным представителям</w:t>
      </w:r>
      <w:r w:rsidR="00C95B80">
        <w:rPr>
          <w:rFonts w:ascii="Times New Roman" w:hAnsi="Times New Roman" w:cs="Times New Roman"/>
          <w:sz w:val="24"/>
          <w:szCs w:val="24"/>
        </w:rPr>
        <w:t>)</w:t>
      </w:r>
      <w:r w:rsidRPr="00DF49AA">
        <w:rPr>
          <w:rFonts w:ascii="Times New Roman" w:hAnsi="Times New Roman" w:cs="Times New Roman"/>
          <w:sz w:val="24"/>
          <w:szCs w:val="24"/>
        </w:rPr>
        <w:t xml:space="preserve"> ребёнка может быть отказано в приёме ребё</w:t>
      </w:r>
      <w:r w:rsidR="00F33EA4">
        <w:rPr>
          <w:rFonts w:ascii="Times New Roman" w:hAnsi="Times New Roman" w:cs="Times New Roman"/>
          <w:sz w:val="24"/>
          <w:szCs w:val="24"/>
        </w:rPr>
        <w:t>нка в детский сад в случае</w:t>
      </w:r>
      <w:r w:rsidRPr="00DF49AA">
        <w:rPr>
          <w:rFonts w:ascii="Times New Roman" w:hAnsi="Times New Roman" w:cs="Times New Roman"/>
          <w:sz w:val="24"/>
          <w:szCs w:val="24"/>
        </w:rPr>
        <w:t>:</w:t>
      </w:r>
    </w:p>
    <w:p w:rsidR="00F76171" w:rsidRDefault="00F33EA4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отсутствия </w:t>
      </w:r>
      <w:r w:rsidR="00F76171">
        <w:rPr>
          <w:rFonts w:ascii="Times New Roman" w:hAnsi="Times New Roman" w:cs="Times New Roman"/>
          <w:sz w:val="24"/>
          <w:szCs w:val="24"/>
        </w:rPr>
        <w:t xml:space="preserve">в </w:t>
      </w:r>
      <w:r w:rsidR="00DF49AA" w:rsidRPr="00DF49AA">
        <w:rPr>
          <w:rFonts w:ascii="Times New Roman" w:hAnsi="Times New Roman" w:cs="Times New Roman"/>
          <w:sz w:val="24"/>
          <w:szCs w:val="24"/>
        </w:rPr>
        <w:t xml:space="preserve">Системе </w:t>
      </w:r>
      <w:r w:rsidR="00F76171">
        <w:rPr>
          <w:rFonts w:ascii="Times New Roman" w:hAnsi="Times New Roman" w:cs="Times New Roman"/>
          <w:sz w:val="24"/>
          <w:szCs w:val="24"/>
        </w:rPr>
        <w:t>«Электронный детский сад»</w:t>
      </w:r>
      <w:r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DF49AA" w:rsidRPr="00DF49AA">
        <w:rPr>
          <w:rFonts w:ascii="Times New Roman" w:hAnsi="Times New Roman" w:cs="Times New Roman"/>
          <w:sz w:val="24"/>
          <w:szCs w:val="24"/>
        </w:rPr>
        <w:t xml:space="preserve"> о направлении ребёнка в детский сад;</w:t>
      </w:r>
    </w:p>
    <w:p w:rsidR="00F33EA4" w:rsidRDefault="00DF49AA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 xml:space="preserve"> - </w:t>
      </w:r>
      <w:r w:rsidR="00F33EA4">
        <w:rPr>
          <w:rFonts w:ascii="Times New Roman" w:hAnsi="Times New Roman" w:cs="Times New Roman"/>
          <w:sz w:val="24"/>
          <w:szCs w:val="24"/>
        </w:rPr>
        <w:t>превышения возраста ребенка максимального возраста детей, принимаемых в организацию;</w:t>
      </w:r>
    </w:p>
    <w:p w:rsidR="00F33EA4" w:rsidRDefault="00F33EA4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подачи недостоверных (недостаточных) сведений, препятствующих процедуре идентификации данных свидетельства о рождении ребенка</w:t>
      </w:r>
    </w:p>
    <w:p w:rsidR="00F76171" w:rsidRDefault="00F33EA4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наличия медицинских противопоказаний</w:t>
      </w:r>
      <w:r w:rsidR="00DF49AA" w:rsidRPr="00DF49AA">
        <w:rPr>
          <w:rFonts w:ascii="Times New Roman" w:hAnsi="Times New Roman" w:cs="Times New Roman"/>
          <w:sz w:val="24"/>
          <w:szCs w:val="24"/>
        </w:rPr>
        <w:t xml:space="preserve"> к посещению ребёнком детского сада; </w:t>
      </w:r>
    </w:p>
    <w:p w:rsidR="00DF49AA" w:rsidRDefault="00DF49AA" w:rsidP="00DF49AA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 xml:space="preserve">- </w:t>
      </w:r>
      <w:r w:rsidR="00F33EA4">
        <w:rPr>
          <w:rFonts w:ascii="Times New Roman" w:hAnsi="Times New Roman" w:cs="Times New Roman"/>
          <w:sz w:val="24"/>
          <w:szCs w:val="24"/>
        </w:rPr>
        <w:t xml:space="preserve">обращения родителей (законных представителей) </w:t>
      </w:r>
      <w:r w:rsidRPr="00DF49AA">
        <w:rPr>
          <w:rFonts w:ascii="Times New Roman" w:hAnsi="Times New Roman" w:cs="Times New Roman"/>
          <w:sz w:val="24"/>
          <w:szCs w:val="24"/>
        </w:rPr>
        <w:t xml:space="preserve">в детский сад по истечении срока 30 дней после присвоения заявлению о постановке на учёт в Системе статуса «Направлен в ДОУ». </w:t>
      </w:r>
    </w:p>
    <w:p w:rsidR="00287AA1" w:rsidRPr="00DF49AA" w:rsidRDefault="00287AA1" w:rsidP="004D46A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D4047" w:rsidRPr="006C45CA" w:rsidRDefault="00DF49AA" w:rsidP="00F33EA4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5CA">
        <w:rPr>
          <w:rFonts w:ascii="Times New Roman" w:hAnsi="Times New Roman" w:cs="Times New Roman"/>
          <w:b/>
          <w:sz w:val="24"/>
          <w:szCs w:val="24"/>
        </w:rPr>
        <w:t>5. Порядок перевода воспитанников из одной возрастной группы в другую</w:t>
      </w:r>
    </w:p>
    <w:p w:rsidR="00287AA1" w:rsidRDefault="00287AA1" w:rsidP="00F33EA4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87AA1" w:rsidRPr="00DF49AA" w:rsidRDefault="00287AA1" w:rsidP="00287AA1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>
        <w:rPr>
          <w:color w:val="000000"/>
        </w:rPr>
        <w:t>5</w:t>
      </w:r>
      <w:r w:rsidRPr="00DF49AA">
        <w:rPr>
          <w:color w:val="000000"/>
        </w:rPr>
        <w:t>.1. Продолжительность и сроки пребывания на каждом этапе обучения (в группе)определяются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287AA1" w:rsidRDefault="00287AA1" w:rsidP="00287AA1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>
        <w:rPr>
          <w:color w:val="000000"/>
        </w:rPr>
        <w:t>5</w:t>
      </w:r>
      <w:r w:rsidRPr="00DF49AA">
        <w:rPr>
          <w:color w:val="000000"/>
        </w:rPr>
        <w:t xml:space="preserve">.2. Перевод из одной возрастной группы </w:t>
      </w:r>
      <w:proofErr w:type="gramStart"/>
      <w:r w:rsidRPr="00DF49AA">
        <w:rPr>
          <w:color w:val="000000"/>
        </w:rPr>
        <w:t>вслед</w:t>
      </w:r>
      <w:r w:rsidR="0086773E">
        <w:rPr>
          <w:color w:val="000000"/>
        </w:rPr>
        <w:t>ующуюпроизводится  до</w:t>
      </w:r>
      <w:proofErr w:type="gramEnd"/>
      <w:r w:rsidRPr="00DF49AA">
        <w:rPr>
          <w:color w:val="000000"/>
        </w:rPr>
        <w:t xml:space="preserve"> 1сентября </w:t>
      </w:r>
      <w:r w:rsidR="0086773E">
        <w:rPr>
          <w:color w:val="000000"/>
        </w:rPr>
        <w:t xml:space="preserve">(до начала </w:t>
      </w:r>
      <w:r w:rsidRPr="00DF49AA">
        <w:rPr>
          <w:color w:val="000000"/>
        </w:rPr>
        <w:t>учебного года</w:t>
      </w:r>
      <w:r w:rsidR="0086773E">
        <w:rPr>
          <w:color w:val="000000"/>
        </w:rPr>
        <w:t>)</w:t>
      </w:r>
      <w:r w:rsidRPr="00DF49AA">
        <w:rPr>
          <w:color w:val="000000"/>
        </w:rPr>
        <w:t xml:space="preserve"> на осно</w:t>
      </w:r>
      <w:r>
        <w:rPr>
          <w:color w:val="000000"/>
        </w:rPr>
        <w:t xml:space="preserve">вании </w:t>
      </w:r>
      <w:r w:rsidR="00853659">
        <w:rPr>
          <w:color w:val="000000"/>
        </w:rPr>
        <w:t xml:space="preserve">решения педагогического совета и </w:t>
      </w:r>
      <w:r w:rsidR="005F5B19">
        <w:rPr>
          <w:color w:val="000000"/>
        </w:rPr>
        <w:t>приказа директора МБ</w:t>
      </w:r>
      <w:r>
        <w:rPr>
          <w:color w:val="000000"/>
        </w:rPr>
        <w:t>ОУ.</w:t>
      </w:r>
    </w:p>
    <w:p w:rsidR="006C45CA" w:rsidRPr="00DF49AA" w:rsidRDefault="00287AA1" w:rsidP="00B00484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>
        <w:rPr>
          <w:color w:val="000000"/>
        </w:rPr>
        <w:t>5</w:t>
      </w:r>
      <w:r w:rsidRPr="00DF49AA">
        <w:rPr>
          <w:color w:val="000000"/>
        </w:rPr>
        <w:t xml:space="preserve">.3. Перевод воспитанников из группы в группу по инициативе родителей (законных представителей) производится на основании </w:t>
      </w:r>
      <w:r w:rsidR="007626B5">
        <w:rPr>
          <w:color w:val="000000"/>
        </w:rPr>
        <w:t xml:space="preserve">заявления родителей </w:t>
      </w:r>
      <w:r w:rsidR="007626B5">
        <w:t xml:space="preserve">(законных представителей) </w:t>
      </w:r>
      <w:r w:rsidRPr="00DF49AA">
        <w:rPr>
          <w:color w:val="000000"/>
        </w:rPr>
        <w:t>прика</w:t>
      </w:r>
      <w:r w:rsidR="006F47BB">
        <w:rPr>
          <w:color w:val="000000"/>
        </w:rPr>
        <w:t>за заведующего</w:t>
      </w:r>
      <w:r w:rsidR="00B00484">
        <w:rPr>
          <w:color w:val="000000"/>
        </w:rPr>
        <w:t>.</w:t>
      </w:r>
    </w:p>
    <w:p w:rsidR="00DF49AA" w:rsidRPr="00DF49AA" w:rsidRDefault="007626B5" w:rsidP="00DF49AA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>
        <w:rPr>
          <w:color w:val="000000"/>
        </w:rPr>
        <w:t>5.4</w:t>
      </w:r>
      <w:r w:rsidR="00DF49AA" w:rsidRPr="00DF49AA">
        <w:rPr>
          <w:color w:val="000000"/>
        </w:rPr>
        <w:t>.Отчисление может быть осуществлено до окончания срока действия договора об образовании по образовательным программам дошкольного образованияв случаях:</w:t>
      </w:r>
    </w:p>
    <w:p w:rsidR="00DF49AA" w:rsidRPr="00DF49AA" w:rsidRDefault="00DF49AA" w:rsidP="00DF49AA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инициативе родителей (законных представителей) в связи со сменой места жительства;</w:t>
      </w:r>
    </w:p>
    <w:p w:rsidR="00DF49AA" w:rsidRPr="00DF49AA" w:rsidRDefault="00DF49AA" w:rsidP="00DF49AA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инициативе родителей (законных представителей) в связи c переводом воспитанника в другое дошкольное учреждение;</w:t>
      </w:r>
    </w:p>
    <w:p w:rsidR="00DF49AA" w:rsidRPr="00DF49AA" w:rsidRDefault="00DF49AA" w:rsidP="00DF49AA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иным причинам, указанным в заявлении родителей (законных представителей);</w:t>
      </w:r>
    </w:p>
    <w:p w:rsidR="00DF49AA" w:rsidRPr="00DF49AA" w:rsidRDefault="00DF49AA" w:rsidP="00DF49AA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окончанию пребывания зачисленных воспитанников на временный период;</w:t>
      </w:r>
    </w:p>
    <w:p w:rsidR="00DF49AA" w:rsidRPr="00DF49AA" w:rsidRDefault="00DF49AA" w:rsidP="00DF49AA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обстоятельствам, не зависящим родителей (законных представителе</w:t>
      </w:r>
      <w:r w:rsidR="005F5B19">
        <w:rPr>
          <w:color w:val="000000"/>
        </w:rPr>
        <w:t>й) воспитанника и МБ</w:t>
      </w:r>
      <w:r w:rsidRPr="00DF49AA">
        <w:rPr>
          <w:color w:val="000000"/>
        </w:rPr>
        <w:t>ОУ, в т</w:t>
      </w:r>
      <w:r w:rsidR="005F5B19">
        <w:rPr>
          <w:color w:val="000000"/>
        </w:rPr>
        <w:t>ом числе в случае ликвидации МБ</w:t>
      </w:r>
      <w:r w:rsidRPr="00DF49AA">
        <w:rPr>
          <w:color w:val="000000"/>
        </w:rPr>
        <w:t>ОУ.</w:t>
      </w:r>
    </w:p>
    <w:p w:rsidR="00CC481D" w:rsidRDefault="00CC481D" w:rsidP="001F55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F4A63" w:rsidRDefault="005F4A63" w:rsidP="001F55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F4A63" w:rsidRDefault="005F4A63" w:rsidP="001F55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F4A63" w:rsidRDefault="005F4A63" w:rsidP="001F55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6CA0" w:rsidRDefault="00856CA0" w:rsidP="002239DD">
      <w:pPr>
        <w:spacing w:after="0" w:line="0" w:lineRule="atLeast"/>
        <w:ind w:left="-709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856CA0" w:rsidSect="00C6360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D298B"/>
    <w:multiLevelType w:val="hybridMultilevel"/>
    <w:tmpl w:val="9ACAA01E"/>
    <w:lvl w:ilvl="0" w:tplc="4D62035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B3A9E"/>
    <w:multiLevelType w:val="hybridMultilevel"/>
    <w:tmpl w:val="DC3680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179"/>
    <w:rsid w:val="00052928"/>
    <w:rsid w:val="00082182"/>
    <w:rsid w:val="00086145"/>
    <w:rsid w:val="00091C09"/>
    <w:rsid w:val="000E53C2"/>
    <w:rsid w:val="000E7F06"/>
    <w:rsid w:val="000F4271"/>
    <w:rsid w:val="000F7493"/>
    <w:rsid w:val="00121B08"/>
    <w:rsid w:val="001314EA"/>
    <w:rsid w:val="001327C5"/>
    <w:rsid w:val="00143CDA"/>
    <w:rsid w:val="00163C0D"/>
    <w:rsid w:val="001C625F"/>
    <w:rsid w:val="001F5507"/>
    <w:rsid w:val="00222E25"/>
    <w:rsid w:val="002239DD"/>
    <w:rsid w:val="00233A7B"/>
    <w:rsid w:val="00242BBD"/>
    <w:rsid w:val="0025291A"/>
    <w:rsid w:val="00256675"/>
    <w:rsid w:val="00274D7A"/>
    <w:rsid w:val="00287AA1"/>
    <w:rsid w:val="002B20A7"/>
    <w:rsid w:val="002B2C99"/>
    <w:rsid w:val="002C3EE5"/>
    <w:rsid w:val="00307792"/>
    <w:rsid w:val="0031541B"/>
    <w:rsid w:val="003A74E3"/>
    <w:rsid w:val="003D3160"/>
    <w:rsid w:val="0044489C"/>
    <w:rsid w:val="0047402A"/>
    <w:rsid w:val="00477177"/>
    <w:rsid w:val="004979B6"/>
    <w:rsid w:val="004A3776"/>
    <w:rsid w:val="004B6E13"/>
    <w:rsid w:val="004D3027"/>
    <w:rsid w:val="004D46A7"/>
    <w:rsid w:val="0050735E"/>
    <w:rsid w:val="00520CE9"/>
    <w:rsid w:val="005744D6"/>
    <w:rsid w:val="005B1F05"/>
    <w:rsid w:val="005F2A57"/>
    <w:rsid w:val="005F425A"/>
    <w:rsid w:val="005F4A63"/>
    <w:rsid w:val="005F5B19"/>
    <w:rsid w:val="006012B2"/>
    <w:rsid w:val="00602329"/>
    <w:rsid w:val="006149B2"/>
    <w:rsid w:val="00623ADF"/>
    <w:rsid w:val="006C0E23"/>
    <w:rsid w:val="006C3C24"/>
    <w:rsid w:val="006C45CA"/>
    <w:rsid w:val="006C57FB"/>
    <w:rsid w:val="006F47BB"/>
    <w:rsid w:val="007626B5"/>
    <w:rsid w:val="007B5124"/>
    <w:rsid w:val="007C0D5D"/>
    <w:rsid w:val="00815CD3"/>
    <w:rsid w:val="00844541"/>
    <w:rsid w:val="00853659"/>
    <w:rsid w:val="00856CA0"/>
    <w:rsid w:val="0086773E"/>
    <w:rsid w:val="0088566A"/>
    <w:rsid w:val="008957FF"/>
    <w:rsid w:val="00960FCE"/>
    <w:rsid w:val="00970FDA"/>
    <w:rsid w:val="00973392"/>
    <w:rsid w:val="009B4F6D"/>
    <w:rsid w:val="009E5E66"/>
    <w:rsid w:val="009F737F"/>
    <w:rsid w:val="00A416F2"/>
    <w:rsid w:val="00AF7287"/>
    <w:rsid w:val="00B00484"/>
    <w:rsid w:val="00B0271B"/>
    <w:rsid w:val="00B15502"/>
    <w:rsid w:val="00B21785"/>
    <w:rsid w:val="00B35D55"/>
    <w:rsid w:val="00B70413"/>
    <w:rsid w:val="00B726C1"/>
    <w:rsid w:val="00BE2EA2"/>
    <w:rsid w:val="00C06668"/>
    <w:rsid w:val="00C6360F"/>
    <w:rsid w:val="00C6374D"/>
    <w:rsid w:val="00C812AF"/>
    <w:rsid w:val="00C95B80"/>
    <w:rsid w:val="00CC481D"/>
    <w:rsid w:val="00CE6FAA"/>
    <w:rsid w:val="00CE7BB1"/>
    <w:rsid w:val="00D20789"/>
    <w:rsid w:val="00D264C3"/>
    <w:rsid w:val="00D40AC0"/>
    <w:rsid w:val="00D73A29"/>
    <w:rsid w:val="00DA3384"/>
    <w:rsid w:val="00DA5FCA"/>
    <w:rsid w:val="00DC1032"/>
    <w:rsid w:val="00DF49AA"/>
    <w:rsid w:val="00DF4B83"/>
    <w:rsid w:val="00E1798C"/>
    <w:rsid w:val="00E207B0"/>
    <w:rsid w:val="00ED4047"/>
    <w:rsid w:val="00EE7B02"/>
    <w:rsid w:val="00EF5C0A"/>
    <w:rsid w:val="00F33B31"/>
    <w:rsid w:val="00F33EA4"/>
    <w:rsid w:val="00F3679C"/>
    <w:rsid w:val="00F42145"/>
    <w:rsid w:val="00F76171"/>
    <w:rsid w:val="00F807A2"/>
    <w:rsid w:val="00FA3671"/>
    <w:rsid w:val="00FD1C76"/>
    <w:rsid w:val="00FD3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BCC75-5197-42AA-85A3-2E43DC80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9AA"/>
  </w:style>
  <w:style w:type="paragraph" w:styleId="1">
    <w:name w:val="heading 1"/>
    <w:basedOn w:val="a"/>
    <w:next w:val="a"/>
    <w:link w:val="10"/>
    <w:uiPriority w:val="9"/>
    <w:qFormat/>
    <w:rsid w:val="00B726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9AA"/>
    <w:rPr>
      <w:b/>
      <w:bCs/>
    </w:rPr>
  </w:style>
  <w:style w:type="character" w:styleId="a5">
    <w:name w:val="Emphasis"/>
    <w:basedOn w:val="a0"/>
    <w:uiPriority w:val="20"/>
    <w:qFormat/>
    <w:rsid w:val="00143CDA"/>
    <w:rPr>
      <w:i/>
      <w:iCs/>
    </w:rPr>
  </w:style>
  <w:style w:type="paragraph" w:styleId="a6">
    <w:name w:val="No Spacing"/>
    <w:uiPriority w:val="1"/>
    <w:qFormat/>
    <w:rsid w:val="0024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C0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C6360F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CC481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CC48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26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B0271B"/>
  </w:style>
  <w:style w:type="character" w:styleId="aa">
    <w:name w:val="Hyperlink"/>
    <w:basedOn w:val="a0"/>
    <w:uiPriority w:val="99"/>
    <w:semiHidden/>
    <w:unhideWhenUsed/>
    <w:rsid w:val="00B0271B"/>
    <w:rPr>
      <w:color w:val="0000FF"/>
      <w:u w:val="single"/>
    </w:rPr>
  </w:style>
  <w:style w:type="paragraph" w:styleId="ab">
    <w:name w:val="Body Text"/>
    <w:basedOn w:val="a"/>
    <w:link w:val="ac"/>
    <w:rsid w:val="00222E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222E2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7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5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41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31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8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8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8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0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30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3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2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0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6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2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7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dc0b9959ca27fba1add9a97f0ae4a81af29efc9d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46915/a01bc71a8144d13961c4a1b502062aa2d9399ac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36430-DF44-4E5E-ABA0-988D614E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Учитель</cp:lastModifiedBy>
  <cp:revision>9</cp:revision>
  <cp:lastPrinted>2020-11-19T05:35:00Z</cp:lastPrinted>
  <dcterms:created xsi:type="dcterms:W3CDTF">2020-11-18T06:49:00Z</dcterms:created>
  <dcterms:modified xsi:type="dcterms:W3CDTF">2020-11-19T07:51:00Z</dcterms:modified>
</cp:coreProperties>
</file>